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979c39480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b42a7e878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16f941951419d" /><Relationship Type="http://schemas.openxmlformats.org/officeDocument/2006/relationships/numbering" Target="/word/numbering.xml" Id="Re01c57b4fde84396" /><Relationship Type="http://schemas.openxmlformats.org/officeDocument/2006/relationships/settings" Target="/word/settings.xml" Id="R09399d494b9d4ed7" /><Relationship Type="http://schemas.openxmlformats.org/officeDocument/2006/relationships/image" Target="/word/media/1630d243-ba89-493d-95aa-45b1457f1d32.png" Id="Rf05b42a7e87847eb" /></Relationships>
</file>