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ec994b9a7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84a535bcb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d8c4b35bc47a7" /><Relationship Type="http://schemas.openxmlformats.org/officeDocument/2006/relationships/numbering" Target="/word/numbering.xml" Id="Rb0097db45d6a46d3" /><Relationship Type="http://schemas.openxmlformats.org/officeDocument/2006/relationships/settings" Target="/word/settings.xml" Id="R3270c4c3d1794da8" /><Relationship Type="http://schemas.openxmlformats.org/officeDocument/2006/relationships/image" Target="/word/media/a7b1d5a8-ae47-442d-8668-577ba31d1d90.png" Id="Ra9784a535bcb4cce" /></Relationships>
</file>