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41f362330c4e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9e2bc52e1241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Sumina,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65881ecdf445be" /><Relationship Type="http://schemas.openxmlformats.org/officeDocument/2006/relationships/numbering" Target="/word/numbering.xml" Id="Rabaf050fbce44cb2" /><Relationship Type="http://schemas.openxmlformats.org/officeDocument/2006/relationships/settings" Target="/word/settings.xml" Id="R7e7a06c496c14e53" /><Relationship Type="http://schemas.openxmlformats.org/officeDocument/2006/relationships/image" Target="/word/media/6315afcf-ce8a-4dbc-a3dc-173b1d597293.png" Id="R969e2bc52e12412c" /></Relationships>
</file>