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15a864648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d4744574d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8c7ee36294ddb" /><Relationship Type="http://schemas.openxmlformats.org/officeDocument/2006/relationships/numbering" Target="/word/numbering.xml" Id="Ra96ae331cd334267" /><Relationship Type="http://schemas.openxmlformats.org/officeDocument/2006/relationships/settings" Target="/word/settings.xml" Id="Rabef4bbe3e444c89" /><Relationship Type="http://schemas.openxmlformats.org/officeDocument/2006/relationships/image" Target="/word/media/983aa9db-0cae-4da7-97b0-f6f00fdc853b.png" Id="R8bed4744574d47ad" /></Relationships>
</file>