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3e3bb0b7140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cf0cc61ca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Suprasl,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d8e237ed24bef" /><Relationship Type="http://schemas.openxmlformats.org/officeDocument/2006/relationships/numbering" Target="/word/numbering.xml" Id="R3cbfbd1e55064be7" /><Relationship Type="http://schemas.openxmlformats.org/officeDocument/2006/relationships/settings" Target="/word/settings.xml" Id="Rb65d94f5e2df43a0" /><Relationship Type="http://schemas.openxmlformats.org/officeDocument/2006/relationships/image" Target="/word/media/29a2cf6a-f5b7-4da5-addd-ad05727eb69e.png" Id="R107cf0cc61ca47d8" /></Relationships>
</file>