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6678b292a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040cf3a71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Suradowko,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65eda0b4b4d19" /><Relationship Type="http://schemas.openxmlformats.org/officeDocument/2006/relationships/numbering" Target="/word/numbering.xml" Id="R9d57fabbd4d24fec" /><Relationship Type="http://schemas.openxmlformats.org/officeDocument/2006/relationships/settings" Target="/word/settings.xml" Id="R77f1329388bd4e93" /><Relationship Type="http://schemas.openxmlformats.org/officeDocument/2006/relationships/image" Target="/word/media/6ec57bc2-27ac-4814-a8d6-662d91600707.png" Id="R757040cf3a714ff2" /></Relationships>
</file>