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655b90a6d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1c54dbf54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6349b60c6420d" /><Relationship Type="http://schemas.openxmlformats.org/officeDocument/2006/relationships/numbering" Target="/word/numbering.xml" Id="Rec684dcba7f0416f" /><Relationship Type="http://schemas.openxmlformats.org/officeDocument/2006/relationships/settings" Target="/word/settings.xml" Id="R09392fb027834430" /><Relationship Type="http://schemas.openxmlformats.org/officeDocument/2006/relationships/image" Target="/word/media/96a2feb0-6e64-4574-bb30-bd0991c767b7.png" Id="Rfa51c54dbf544cb0" /></Relationships>
</file>