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cdf048eb5e47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57c42ae7e046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Suraz,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b5b041455e43cc" /><Relationship Type="http://schemas.openxmlformats.org/officeDocument/2006/relationships/numbering" Target="/word/numbering.xml" Id="R97ef0d4dc1cd4058" /><Relationship Type="http://schemas.openxmlformats.org/officeDocument/2006/relationships/settings" Target="/word/settings.xml" Id="R709a7cee91204cc6" /><Relationship Type="http://schemas.openxmlformats.org/officeDocument/2006/relationships/image" Target="/word/media/97340cd8-7a28-4996-9e85-1f8ef8b29e83.png" Id="Rb657c42ae7e04630" /></Relationships>
</file>