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963613dbe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c1c7910b2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d9b39f9d94c33" /><Relationship Type="http://schemas.openxmlformats.org/officeDocument/2006/relationships/numbering" Target="/word/numbering.xml" Id="R9b220b43bf1d49c9" /><Relationship Type="http://schemas.openxmlformats.org/officeDocument/2006/relationships/settings" Target="/word/settings.xml" Id="R956f565c8207462f" /><Relationship Type="http://schemas.openxmlformats.org/officeDocument/2006/relationships/image" Target="/word/media/db1db99a-ee2b-4962-ab9f-d6bdfd661b16.png" Id="R5ddc1c7910b2426b" /></Relationships>
</file>