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fbdb72abe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10311c0de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f99ea6e0944b5" /><Relationship Type="http://schemas.openxmlformats.org/officeDocument/2006/relationships/numbering" Target="/word/numbering.xml" Id="R3cbe784db3024130" /><Relationship Type="http://schemas.openxmlformats.org/officeDocument/2006/relationships/settings" Target="/word/settings.xml" Id="Rb14bb75aaf104b7d" /><Relationship Type="http://schemas.openxmlformats.org/officeDocument/2006/relationships/image" Target="/word/media/b1d3607c-24d6-465f-855c-c5561c7b167a.png" Id="R78810311c0de4dc1" /></Relationships>
</file>