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cdf5bbab9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144885582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b31e3ae734541" /><Relationship Type="http://schemas.openxmlformats.org/officeDocument/2006/relationships/numbering" Target="/word/numbering.xml" Id="Rc4fa4e5916e54c49" /><Relationship Type="http://schemas.openxmlformats.org/officeDocument/2006/relationships/settings" Target="/word/settings.xml" Id="Rd4cbacf2641c4170" /><Relationship Type="http://schemas.openxmlformats.org/officeDocument/2006/relationships/image" Target="/word/media/bb5073a9-0005-423b-a194-e89a0717f51a.png" Id="R9b114488558240b6" /></Relationships>
</file>