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d7f0c1791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3ede3125b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27c6d980a4437" /><Relationship Type="http://schemas.openxmlformats.org/officeDocument/2006/relationships/numbering" Target="/word/numbering.xml" Id="R6e86ab9aeb174eeb" /><Relationship Type="http://schemas.openxmlformats.org/officeDocument/2006/relationships/settings" Target="/word/settings.xml" Id="Raafc1fa03050409f" /><Relationship Type="http://schemas.openxmlformats.org/officeDocument/2006/relationships/image" Target="/word/media/a6684206-a306-4ee6-9550-786f1da1a6ea.png" Id="Ra973ede3125b4f2d" /></Relationships>
</file>