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1d6a8fc62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a8d099892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Surzyki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f43f42a5c41e5" /><Relationship Type="http://schemas.openxmlformats.org/officeDocument/2006/relationships/numbering" Target="/word/numbering.xml" Id="Rc7fa8f2060994890" /><Relationship Type="http://schemas.openxmlformats.org/officeDocument/2006/relationships/settings" Target="/word/settings.xml" Id="R53352d578e1e4dd5" /><Relationship Type="http://schemas.openxmlformats.org/officeDocument/2006/relationships/image" Target="/word/media/ffb95d28-c72d-4060-a52a-9a2c23266e5e.png" Id="R4c3a8d0998924c95" /></Relationships>
</file>