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92791c3cd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b9494e149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Susiec,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22ef9adeb4864" /><Relationship Type="http://schemas.openxmlformats.org/officeDocument/2006/relationships/numbering" Target="/word/numbering.xml" Id="R9aa2d4b594ce4dac" /><Relationship Type="http://schemas.openxmlformats.org/officeDocument/2006/relationships/settings" Target="/word/settings.xml" Id="R12220f5febdf40eb" /><Relationship Type="http://schemas.openxmlformats.org/officeDocument/2006/relationships/image" Target="/word/media/4ed5e9d7-bff9-415a-8eae-378d902d813f.png" Id="R42cb9494e1494cd1" /></Relationships>
</file>