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36838c97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197f4e031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739cda00a4af2" /><Relationship Type="http://schemas.openxmlformats.org/officeDocument/2006/relationships/numbering" Target="/word/numbering.xml" Id="R7319757af87040cd" /><Relationship Type="http://schemas.openxmlformats.org/officeDocument/2006/relationships/settings" Target="/word/settings.xml" Id="R4bfd83cfa59147b8" /><Relationship Type="http://schemas.openxmlformats.org/officeDocument/2006/relationships/image" Target="/word/media/1e3c699f-b81e-4a2e-93d0-acf149a70b8b.png" Id="Rec2197f4e0314a57" /></Relationships>
</file>