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5fc8f91fe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3148b4ccf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c4a981237413a" /><Relationship Type="http://schemas.openxmlformats.org/officeDocument/2006/relationships/numbering" Target="/word/numbering.xml" Id="Rf116836bbb244496" /><Relationship Type="http://schemas.openxmlformats.org/officeDocument/2006/relationships/settings" Target="/word/settings.xml" Id="R056fd9038a764416" /><Relationship Type="http://schemas.openxmlformats.org/officeDocument/2006/relationships/image" Target="/word/media/65b2ec1b-6c29-42a2-b153-c1d9bc5a92de.png" Id="R9943148b4ccf41d7" /></Relationships>
</file>