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73fb60121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dce9a544b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dd08f339c410b" /><Relationship Type="http://schemas.openxmlformats.org/officeDocument/2006/relationships/numbering" Target="/word/numbering.xml" Id="R2ff604163e084ea8" /><Relationship Type="http://schemas.openxmlformats.org/officeDocument/2006/relationships/settings" Target="/word/settings.xml" Id="R96dc7c1950174b58" /><Relationship Type="http://schemas.openxmlformats.org/officeDocument/2006/relationships/image" Target="/word/media/3c04790b-a61c-47d2-a712-c4ef3b6d4f66.png" Id="R817dce9a544b404c" /></Relationships>
</file>