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b2a904a47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3fc19d8ab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9fafe24484b24" /><Relationship Type="http://schemas.openxmlformats.org/officeDocument/2006/relationships/numbering" Target="/word/numbering.xml" Id="Rc897853fce354121" /><Relationship Type="http://schemas.openxmlformats.org/officeDocument/2006/relationships/settings" Target="/word/settings.xml" Id="R11751ba023bf4c76" /><Relationship Type="http://schemas.openxmlformats.org/officeDocument/2006/relationships/image" Target="/word/media/5d1c1f85-746a-4db5-8dd3-7fa71df5505a.png" Id="R4243fc19d8ab4eb2" /></Relationships>
</file>