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34588abd4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3e464c9a5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8363983814c86" /><Relationship Type="http://schemas.openxmlformats.org/officeDocument/2006/relationships/numbering" Target="/word/numbering.xml" Id="Rdfffd12ba52247b2" /><Relationship Type="http://schemas.openxmlformats.org/officeDocument/2006/relationships/settings" Target="/word/settings.xml" Id="R71a0aab0ae284608" /><Relationship Type="http://schemas.openxmlformats.org/officeDocument/2006/relationships/image" Target="/word/media/8d5dc310-1278-4b26-aa38-8cc571ebd290.png" Id="R80f3e464c9a54042" /></Relationships>
</file>