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052752140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ae6929884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4db1c26bc4d58" /><Relationship Type="http://schemas.openxmlformats.org/officeDocument/2006/relationships/numbering" Target="/word/numbering.xml" Id="Rbda6dfae6c4d4be3" /><Relationship Type="http://schemas.openxmlformats.org/officeDocument/2006/relationships/settings" Target="/word/settings.xml" Id="Rb164bcfae8524ad6" /><Relationship Type="http://schemas.openxmlformats.org/officeDocument/2006/relationships/image" Target="/word/media/03008be4-f16a-4bfe-9662-e9a0118c9e9c.png" Id="R464ae69298844cc5" /></Relationships>
</file>