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77442a662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7c5f5205d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36c764f394dcb" /><Relationship Type="http://schemas.openxmlformats.org/officeDocument/2006/relationships/numbering" Target="/word/numbering.xml" Id="R40a2068593d34ae4" /><Relationship Type="http://schemas.openxmlformats.org/officeDocument/2006/relationships/settings" Target="/word/settings.xml" Id="R6311b163357a439a" /><Relationship Type="http://schemas.openxmlformats.org/officeDocument/2006/relationships/image" Target="/word/media/9d8af4c5-feb8-4b1b-85cd-9d1b23c675bf.png" Id="R3fb7c5f5205d431c" /></Relationships>
</file>