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17ddedee0848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ed5053231b43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Suwalki,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eb1d3d24924048" /><Relationship Type="http://schemas.openxmlformats.org/officeDocument/2006/relationships/numbering" Target="/word/numbering.xml" Id="R9753a8eb11dc41d5" /><Relationship Type="http://schemas.openxmlformats.org/officeDocument/2006/relationships/settings" Target="/word/settings.xml" Id="R06baca01aa644e51" /><Relationship Type="http://schemas.openxmlformats.org/officeDocument/2006/relationships/image" Target="/word/media/c0d7fe60-6610-4fd3-b6cd-881fb801b862.png" Id="R7ced5053231b4309" /></Relationships>
</file>