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7dc8f4313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0478cbb19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Suworowo,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8e5345e164dbf" /><Relationship Type="http://schemas.openxmlformats.org/officeDocument/2006/relationships/numbering" Target="/word/numbering.xml" Id="R8e45d0661f7c4371" /><Relationship Type="http://schemas.openxmlformats.org/officeDocument/2006/relationships/settings" Target="/word/settings.xml" Id="R07172ca834ec4e1d" /><Relationship Type="http://schemas.openxmlformats.org/officeDocument/2006/relationships/image" Target="/word/media/2ad6b00a-8e07-4d69-9061-ff7e3c35f758.png" Id="Rc9d0478cbb19458d" /></Relationships>
</file>