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fa703391a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e35eecdd4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750d6a9514213" /><Relationship Type="http://schemas.openxmlformats.org/officeDocument/2006/relationships/numbering" Target="/word/numbering.xml" Id="R65de4c0af5c34157" /><Relationship Type="http://schemas.openxmlformats.org/officeDocument/2006/relationships/settings" Target="/word/settings.xml" Id="R9bc7cee9c6bf49f9" /><Relationship Type="http://schemas.openxmlformats.org/officeDocument/2006/relationships/image" Target="/word/media/74ab61d6-7d3d-4e7b-b9db-07ad1d1adc48.png" Id="Rd68e35eecdd4494c" /></Relationships>
</file>