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bb42d98b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da8438ffb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4b20dd93a4096" /><Relationship Type="http://schemas.openxmlformats.org/officeDocument/2006/relationships/numbering" Target="/word/numbering.xml" Id="Re285390fe4744c35" /><Relationship Type="http://schemas.openxmlformats.org/officeDocument/2006/relationships/settings" Target="/word/settings.xml" Id="R543fe60ea67d489b" /><Relationship Type="http://schemas.openxmlformats.org/officeDocument/2006/relationships/image" Target="/word/media/30208931-b59a-4261-a3d9-fb3e2b54330b.png" Id="R303da8438ffb4620" /></Relationships>
</file>