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811fe5bc3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f669a5360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52098564c40b0" /><Relationship Type="http://schemas.openxmlformats.org/officeDocument/2006/relationships/numbering" Target="/word/numbering.xml" Id="Rcb1e278176654418" /><Relationship Type="http://schemas.openxmlformats.org/officeDocument/2006/relationships/settings" Target="/word/settings.xml" Id="R3e741b65900b4bf7" /><Relationship Type="http://schemas.openxmlformats.org/officeDocument/2006/relationships/image" Target="/word/media/d0c3d23d-711d-4eb2-aa55-eb4bae1ed100.png" Id="R1c2f669a5360458b" /></Relationships>
</file>