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ca78b70aa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bcb7350dc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Swarzynice,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3758bc1094d67" /><Relationship Type="http://schemas.openxmlformats.org/officeDocument/2006/relationships/numbering" Target="/word/numbering.xml" Id="Rdc8a395199084ab2" /><Relationship Type="http://schemas.openxmlformats.org/officeDocument/2006/relationships/settings" Target="/word/settings.xml" Id="R121e4bbbc1984c6f" /><Relationship Type="http://schemas.openxmlformats.org/officeDocument/2006/relationships/image" Target="/word/media/66de0e82-5f31-487c-9599-8a14794ccbcd.png" Id="Rc48bcb7350dc4563" /></Relationships>
</file>