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567895b0a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765887a59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Swedzieniewice,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69b828c9e412a" /><Relationship Type="http://schemas.openxmlformats.org/officeDocument/2006/relationships/numbering" Target="/word/numbering.xml" Id="R948a8c0ad0a54514" /><Relationship Type="http://schemas.openxmlformats.org/officeDocument/2006/relationships/settings" Target="/word/settings.xml" Id="Rbfa52a26b4f24330" /><Relationship Type="http://schemas.openxmlformats.org/officeDocument/2006/relationships/image" Target="/word/media/f3f3d74c-eb5b-46be-9056-c5b625703761.png" Id="Raae765887a594d50" /></Relationships>
</file>