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091c9fdf4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ad5d06b4a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Swiatkowa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ee83b02324221" /><Relationship Type="http://schemas.openxmlformats.org/officeDocument/2006/relationships/numbering" Target="/word/numbering.xml" Id="Rf9db67f9c4e7437c" /><Relationship Type="http://schemas.openxmlformats.org/officeDocument/2006/relationships/settings" Target="/word/settings.xml" Id="Rf9d4d13e414d4612" /><Relationship Type="http://schemas.openxmlformats.org/officeDocument/2006/relationships/image" Target="/word/media/724773b7-6713-4bd3-ad36-c48408799d1e.png" Id="Rc91ad5d06b4a4d05" /></Relationships>
</file>