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70058a8b7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cf60b363b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Swiatkowizna,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ea61d1668472a" /><Relationship Type="http://schemas.openxmlformats.org/officeDocument/2006/relationships/numbering" Target="/word/numbering.xml" Id="Rf2c70933f6994a84" /><Relationship Type="http://schemas.openxmlformats.org/officeDocument/2006/relationships/settings" Target="/word/settings.xml" Id="R0137c220085a4e1f" /><Relationship Type="http://schemas.openxmlformats.org/officeDocument/2006/relationships/image" Target="/word/media/e1d4b470-96e5-48a7-b954-0b9a6ccb1a80.png" Id="R5a2cf60b363b474e" /></Relationships>
</file>