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d7fb145a6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91e4362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fc3228524f21" /><Relationship Type="http://schemas.openxmlformats.org/officeDocument/2006/relationships/numbering" Target="/word/numbering.xml" Id="Re2df5821f68c431d" /><Relationship Type="http://schemas.openxmlformats.org/officeDocument/2006/relationships/settings" Target="/word/settings.xml" Id="Redeff713d1c14f33" /><Relationship Type="http://schemas.openxmlformats.org/officeDocument/2006/relationships/image" Target="/word/media/0f6630b6-01af-416f-8673-a571939ac64f.png" Id="Rf3e791e4362f478c" /></Relationships>
</file>