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635c1805e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0a4615726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e89ec2f934ca6" /><Relationship Type="http://schemas.openxmlformats.org/officeDocument/2006/relationships/numbering" Target="/word/numbering.xml" Id="R0508196225b14359" /><Relationship Type="http://schemas.openxmlformats.org/officeDocument/2006/relationships/settings" Target="/word/settings.xml" Id="R46f732e17ee54f74" /><Relationship Type="http://schemas.openxmlformats.org/officeDocument/2006/relationships/image" Target="/word/media/eb69a2d1-ba1a-4af4-832d-a78695c4891e.png" Id="Rb260a46157264233" /></Relationships>
</file>