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17bcb99b4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e534da829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8a64a209249c6" /><Relationship Type="http://schemas.openxmlformats.org/officeDocument/2006/relationships/numbering" Target="/word/numbering.xml" Id="Rfd77ad725de74639" /><Relationship Type="http://schemas.openxmlformats.org/officeDocument/2006/relationships/settings" Target="/word/settings.xml" Id="R431bb020ed694443" /><Relationship Type="http://schemas.openxmlformats.org/officeDocument/2006/relationships/image" Target="/word/media/f3421e88-71cf-4cf4-9f78-60bfdfa92d37.png" Id="Rbfbe534da829462e" /></Relationships>
</file>