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d224eb11b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7a53405ba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Swiderki,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91d70f25540ff" /><Relationship Type="http://schemas.openxmlformats.org/officeDocument/2006/relationships/numbering" Target="/word/numbering.xml" Id="Rcb1abba8725b4747" /><Relationship Type="http://schemas.openxmlformats.org/officeDocument/2006/relationships/settings" Target="/word/settings.xml" Id="R08b1230d1f7b4986" /><Relationship Type="http://schemas.openxmlformats.org/officeDocument/2006/relationships/image" Target="/word/media/644f2667-1ffb-4688-b059-c45c06fc86eb.png" Id="Rac07a53405ba4eaf" /></Relationships>
</file>