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071b263e4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b1d440f96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ea1050ad145d3" /><Relationship Type="http://schemas.openxmlformats.org/officeDocument/2006/relationships/numbering" Target="/word/numbering.xml" Id="R5ce9acc9daa04426" /><Relationship Type="http://schemas.openxmlformats.org/officeDocument/2006/relationships/settings" Target="/word/settings.xml" Id="Rcde6e9cbc99c4a04" /><Relationship Type="http://schemas.openxmlformats.org/officeDocument/2006/relationships/image" Target="/word/media/463b20a4-74db-40df-a5af-73a4e4fc160d.png" Id="R80eb1d440f964c71" /></Relationships>
</file>