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9566095db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34d834a40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5d4bd42b94ebf" /><Relationship Type="http://schemas.openxmlformats.org/officeDocument/2006/relationships/numbering" Target="/word/numbering.xml" Id="R8a278562f78947f1" /><Relationship Type="http://schemas.openxmlformats.org/officeDocument/2006/relationships/settings" Target="/word/settings.xml" Id="R66d57bd1412b45c4" /><Relationship Type="http://schemas.openxmlformats.org/officeDocument/2006/relationships/image" Target="/word/media/e3159855-1eb6-4019-86e7-bbef3d23c30f.png" Id="R11234d834a40471b" /></Relationships>
</file>