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7c8a3cb52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e5e7a0e70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165583d354fd1" /><Relationship Type="http://schemas.openxmlformats.org/officeDocument/2006/relationships/numbering" Target="/word/numbering.xml" Id="Re765408a6bcd4b89" /><Relationship Type="http://schemas.openxmlformats.org/officeDocument/2006/relationships/settings" Target="/word/settings.xml" Id="Rf2fceb4ee0ed47d2" /><Relationship Type="http://schemas.openxmlformats.org/officeDocument/2006/relationships/image" Target="/word/media/6bd77d9f-a5b5-4632-8121-460907a627a9.png" Id="R376e5e7a0e704dc9" /></Relationships>
</file>