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7109fac97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5661e80ce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63e6eda7844a3" /><Relationship Type="http://schemas.openxmlformats.org/officeDocument/2006/relationships/numbering" Target="/word/numbering.xml" Id="Re8da08d1442642ee" /><Relationship Type="http://schemas.openxmlformats.org/officeDocument/2006/relationships/settings" Target="/word/settings.xml" Id="Rf0ddc5b275784f85" /><Relationship Type="http://schemas.openxmlformats.org/officeDocument/2006/relationships/image" Target="/word/media/4431a938-a643-419f-8c84-0a43769a7cbe.png" Id="Rd785661e80ce4301" /></Relationships>
</file>