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d1cf3fa9d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b17c8720a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Swidry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3d856bd7e4f20" /><Relationship Type="http://schemas.openxmlformats.org/officeDocument/2006/relationships/numbering" Target="/word/numbering.xml" Id="R9531f622bd3c429e" /><Relationship Type="http://schemas.openxmlformats.org/officeDocument/2006/relationships/settings" Target="/word/settings.xml" Id="Redd32566326443d1" /><Relationship Type="http://schemas.openxmlformats.org/officeDocument/2006/relationships/image" Target="/word/media/24c9710a-b411-4ab9-96e6-6c38809649b6.png" Id="R94eb17c8720a4753" /></Relationships>
</file>