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a599c93ba44a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84d55fb66441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Swidwin,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1d9b18903f4d08" /><Relationship Type="http://schemas.openxmlformats.org/officeDocument/2006/relationships/numbering" Target="/word/numbering.xml" Id="Rb4bce65c7bdc4d76" /><Relationship Type="http://schemas.openxmlformats.org/officeDocument/2006/relationships/settings" Target="/word/settings.xml" Id="Ra506ca10177647f5" /><Relationship Type="http://schemas.openxmlformats.org/officeDocument/2006/relationships/image" Target="/word/media/ff393208-ea19-437f-a59d-d425ca966820.png" Id="R7384d55fb66441df" /></Relationships>
</file>