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6a06b84ac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db8629cb3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Swiebodzice,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d12cfdb874515" /><Relationship Type="http://schemas.openxmlformats.org/officeDocument/2006/relationships/numbering" Target="/word/numbering.xml" Id="R4d823dc6118d48d0" /><Relationship Type="http://schemas.openxmlformats.org/officeDocument/2006/relationships/settings" Target="/word/settings.xml" Id="R1494af7456564271" /><Relationship Type="http://schemas.openxmlformats.org/officeDocument/2006/relationships/image" Target="/word/media/0baa82d9-d36d-4b70-ba78-c0fb8aa2c313.png" Id="R1bbdb8629cb34ebc" /></Relationships>
</file>