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6a29882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c6acdee08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97da4f324543" /><Relationship Type="http://schemas.openxmlformats.org/officeDocument/2006/relationships/numbering" Target="/word/numbering.xml" Id="R4da16189d4dd414d" /><Relationship Type="http://schemas.openxmlformats.org/officeDocument/2006/relationships/settings" Target="/word/settings.xml" Id="R1ce409e34472482e" /><Relationship Type="http://schemas.openxmlformats.org/officeDocument/2006/relationships/image" Target="/word/media/75b659b8-8db8-4357-bc4b-33e98066f061.png" Id="Rd7dc6acdee0849e2" /></Relationships>
</file>