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42e688fa1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f766f8434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a550199254c91" /><Relationship Type="http://schemas.openxmlformats.org/officeDocument/2006/relationships/numbering" Target="/word/numbering.xml" Id="R942a727bd7de4079" /><Relationship Type="http://schemas.openxmlformats.org/officeDocument/2006/relationships/settings" Target="/word/settings.xml" Id="R6e8e08dfb6ec48cc" /><Relationship Type="http://schemas.openxmlformats.org/officeDocument/2006/relationships/image" Target="/word/media/e06e426d-a4a7-4e13-9b1c-b4ff751a8035.png" Id="Re67f766f84344a5f" /></Relationships>
</file>