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4115db84204a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d4cb09b00e42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Swiecica,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39fd5be68643c5" /><Relationship Type="http://schemas.openxmlformats.org/officeDocument/2006/relationships/numbering" Target="/word/numbering.xml" Id="R2f5cd50d687143d0" /><Relationship Type="http://schemas.openxmlformats.org/officeDocument/2006/relationships/settings" Target="/word/settings.xml" Id="Rbd91775b89174605" /><Relationship Type="http://schemas.openxmlformats.org/officeDocument/2006/relationships/image" Target="/word/media/67e17f1a-9ad9-41ad-9293-b4d1ba56692f.png" Id="Rc4d4cb09b00e42ae" /></Relationships>
</file>