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dcbdfdba041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16d6412d2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bdbf71e0b42d5" /><Relationship Type="http://schemas.openxmlformats.org/officeDocument/2006/relationships/numbering" Target="/word/numbering.xml" Id="R81dc9178de0746d6" /><Relationship Type="http://schemas.openxmlformats.org/officeDocument/2006/relationships/settings" Target="/word/settings.xml" Id="R93bfa4820fbf4425" /><Relationship Type="http://schemas.openxmlformats.org/officeDocument/2006/relationships/image" Target="/word/media/0b8cd58c-9def-40c7-b5db-0914848986fa.png" Id="R8e116d6412d24be1" /></Relationships>
</file>