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7a6f33ca214a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ad158561a944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Swiecieniec,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37583129d54976" /><Relationship Type="http://schemas.openxmlformats.org/officeDocument/2006/relationships/numbering" Target="/word/numbering.xml" Id="R8796c9d0e9a8476d" /><Relationship Type="http://schemas.openxmlformats.org/officeDocument/2006/relationships/settings" Target="/word/settings.xml" Id="R7e884c9362554b38" /><Relationship Type="http://schemas.openxmlformats.org/officeDocument/2006/relationships/image" Target="/word/media/3b059227-a9f3-4fab-a3c9-315ea8753eff.png" Id="R3bad158561a944f3" /></Relationships>
</file>