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3d01c028e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52c1846ca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39e488d7c4409" /><Relationship Type="http://schemas.openxmlformats.org/officeDocument/2006/relationships/numbering" Target="/word/numbering.xml" Id="R52d898f890854af7" /><Relationship Type="http://schemas.openxmlformats.org/officeDocument/2006/relationships/settings" Target="/word/settings.xml" Id="R4d45aa65b6474b7e" /><Relationship Type="http://schemas.openxmlformats.org/officeDocument/2006/relationships/image" Target="/word/media/8c956a3e-aee9-43a5-8b23-414f1df86951.png" Id="Rd6752c1846ca4081" /></Relationships>
</file>