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5e1bee487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405ac82be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Swiedziebnia,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06075b6954ca6" /><Relationship Type="http://schemas.openxmlformats.org/officeDocument/2006/relationships/numbering" Target="/word/numbering.xml" Id="Ra7e72a2ffa744001" /><Relationship Type="http://schemas.openxmlformats.org/officeDocument/2006/relationships/settings" Target="/word/settings.xml" Id="Rb7dbed86fafb4011" /><Relationship Type="http://schemas.openxmlformats.org/officeDocument/2006/relationships/image" Target="/word/media/85245815-9c12-475b-9372-20bb50442acd.png" Id="R7db405ac82be40a3" /></Relationships>
</file>