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3112349a0141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691d8fc90549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Swiemino,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a82cb0a1374db8" /><Relationship Type="http://schemas.openxmlformats.org/officeDocument/2006/relationships/numbering" Target="/word/numbering.xml" Id="R46fb69fa836e42f1" /><Relationship Type="http://schemas.openxmlformats.org/officeDocument/2006/relationships/settings" Target="/word/settings.xml" Id="R7373358fafc24f56" /><Relationship Type="http://schemas.openxmlformats.org/officeDocument/2006/relationships/image" Target="/word/media/8dfdd799-abb1-4a78-96ce-87a89d4806e3.png" Id="R42691d8fc90549da" /></Relationships>
</file>