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c9a31cf5f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b3ec13830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9e5baf3c7434c" /><Relationship Type="http://schemas.openxmlformats.org/officeDocument/2006/relationships/numbering" Target="/word/numbering.xml" Id="Rdb543410f3604100" /><Relationship Type="http://schemas.openxmlformats.org/officeDocument/2006/relationships/settings" Target="/word/settings.xml" Id="R29fb75bc6fb149ac" /><Relationship Type="http://schemas.openxmlformats.org/officeDocument/2006/relationships/image" Target="/word/media/2b40ce36-c7c4-4d94-a5b9-06bc84fbc7a6.png" Id="R50bb3ec138304417" /></Relationships>
</file>